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7B7" w:rsidRDefault="00B507B7"/>
    <w:p w:rsidR="0016689E" w:rsidRDefault="0016689E" w:rsidP="0016689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№4</w:t>
      </w:r>
    </w:p>
    <w:p w:rsidR="0016689E" w:rsidRDefault="0016689E" w:rsidP="0016689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постановлению Администрации</w:t>
      </w:r>
    </w:p>
    <w:p w:rsidR="0016689E" w:rsidRDefault="0016689E" w:rsidP="0016689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Астапковичского сельского поселения</w:t>
      </w:r>
    </w:p>
    <w:p w:rsidR="0016689E" w:rsidRDefault="0016689E" w:rsidP="0016689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Рославльского района Смоленской области</w:t>
      </w:r>
    </w:p>
    <w:p w:rsidR="0016689E" w:rsidRDefault="0016689E" w:rsidP="0016689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80130F">
        <w:rPr>
          <w:rFonts w:ascii="Times New Roman" w:eastAsia="Calibri" w:hAnsi="Times New Roman" w:cs="Times New Roman"/>
          <w:sz w:val="24"/>
          <w:szCs w:val="24"/>
        </w:rPr>
        <w:t>21.07.</w:t>
      </w:r>
      <w:r>
        <w:rPr>
          <w:rFonts w:ascii="Times New Roman" w:eastAsia="Calibri" w:hAnsi="Times New Roman" w:cs="Times New Roman"/>
          <w:sz w:val="24"/>
          <w:szCs w:val="24"/>
        </w:rPr>
        <w:t>2021 г. №</w:t>
      </w:r>
      <w:r w:rsidR="008013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B159D">
        <w:rPr>
          <w:rFonts w:ascii="Times New Roman" w:eastAsia="Calibri" w:hAnsi="Times New Roman" w:cs="Times New Roman"/>
          <w:sz w:val="24"/>
          <w:szCs w:val="24"/>
        </w:rPr>
        <w:t>45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6689E" w:rsidRDefault="0016689E" w:rsidP="001668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Исполнение  расходной части  бюджета Астапковичского сельского поселения Рославльского</w:t>
      </w:r>
      <w:r w:rsidR="00ED70CF">
        <w:rPr>
          <w:rFonts w:ascii="Times New Roman" w:eastAsia="Calibri" w:hAnsi="Times New Roman" w:cs="Times New Roman"/>
          <w:b/>
          <w:sz w:val="28"/>
          <w:szCs w:val="28"/>
        </w:rPr>
        <w:t xml:space="preserve"> рай</w:t>
      </w:r>
      <w:r w:rsidR="00A71541">
        <w:rPr>
          <w:rFonts w:ascii="Times New Roman" w:eastAsia="Calibri" w:hAnsi="Times New Roman" w:cs="Times New Roman"/>
          <w:b/>
          <w:sz w:val="28"/>
          <w:szCs w:val="28"/>
        </w:rPr>
        <w:t xml:space="preserve">она Смоленской области за </w:t>
      </w:r>
      <w:r w:rsidR="0080130F" w:rsidRPr="0080130F">
        <w:rPr>
          <w:rFonts w:ascii="Times New Roman" w:hAnsi="Times New Roman" w:cs="Times New Roman"/>
          <w:b/>
          <w:sz w:val="28"/>
          <w:szCs w:val="28"/>
        </w:rPr>
        <w:t>первое полугодие</w:t>
      </w:r>
      <w:r w:rsidR="0080130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2021 года</w:t>
      </w:r>
    </w:p>
    <w:p w:rsidR="005C0EF9" w:rsidRDefault="0016689E" w:rsidP="0016689E">
      <w:pPr>
        <w:tabs>
          <w:tab w:val="left" w:pos="8190"/>
          <w:tab w:val="right" w:pos="10771"/>
        </w:tabs>
      </w:pPr>
      <w:r>
        <w:rPr>
          <w:rFonts w:ascii="Times New Roman" w:eastAsia="Calibri" w:hAnsi="Times New Roman" w:cs="Times New Roman"/>
          <w:sz w:val="28"/>
          <w:szCs w:val="28"/>
        </w:rPr>
        <w:tab/>
        <w:t>(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)</w:t>
      </w:r>
    </w:p>
    <w:tbl>
      <w:tblPr>
        <w:tblW w:w="12322" w:type="dxa"/>
        <w:tblInd w:w="93" w:type="dxa"/>
        <w:tblLayout w:type="fixed"/>
        <w:tblLook w:val="04A0"/>
      </w:tblPr>
      <w:tblGrid>
        <w:gridCol w:w="3276"/>
        <w:gridCol w:w="567"/>
        <w:gridCol w:w="236"/>
        <w:gridCol w:w="472"/>
        <w:gridCol w:w="1418"/>
        <w:gridCol w:w="709"/>
        <w:gridCol w:w="1559"/>
        <w:gridCol w:w="1230"/>
        <w:gridCol w:w="46"/>
        <w:gridCol w:w="283"/>
        <w:gridCol w:w="1323"/>
        <w:gridCol w:w="1203"/>
      </w:tblGrid>
      <w:tr w:rsidR="005C0EF9" w:rsidRPr="005C0EF9" w:rsidTr="00D77F22">
        <w:trPr>
          <w:trHeight w:val="855"/>
        </w:trPr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Документ, учреждение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Вед.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Ц.ст.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</w:t>
            </w:r>
            <w:proofErr w:type="spellEnd"/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EF9" w:rsidRDefault="00C07BED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Исполнено</w:t>
            </w:r>
          </w:p>
          <w:p w:rsidR="00C07BED" w:rsidRPr="005C0EF9" w:rsidRDefault="00C07BED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2021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7BED" w:rsidRDefault="00C07BED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%</w:t>
            </w:r>
            <w:proofErr w:type="spellStart"/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исполне</w:t>
            </w:r>
            <w:proofErr w:type="spellEnd"/>
          </w:p>
          <w:p w:rsidR="005C0EF9" w:rsidRPr="005C0EF9" w:rsidRDefault="00C07BED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ния</w:t>
            </w:r>
            <w:proofErr w:type="spellEnd"/>
          </w:p>
        </w:tc>
        <w:tc>
          <w:tcPr>
            <w:tcW w:w="1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2023 год</w:t>
            </w:r>
          </w:p>
        </w:tc>
      </w:tr>
      <w:tr w:rsidR="005C0EF9" w:rsidRPr="005C0EF9" w:rsidTr="00D77F22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A71541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21 371 430,84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A71541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3 673 496,26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2C5AD7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9 679 180,00</w:t>
            </w:r>
          </w:p>
        </w:tc>
      </w:tr>
      <w:tr w:rsidR="005C0EF9" w:rsidRPr="005C0EF9" w:rsidTr="00D77F22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2C5AD7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5 676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510,00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2C5AD7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2 283 53</w:t>
            </w:r>
            <w:bookmarkStart w:id="0" w:name="_GoBack"/>
            <w:bookmarkEnd w:id="0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2C5AD7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5 570 500,00</w:t>
            </w:r>
          </w:p>
        </w:tc>
      </w:tr>
      <w:tr w:rsidR="005C0EF9" w:rsidRPr="005C0EF9" w:rsidTr="00D77F22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B589D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271 817,48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B589D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5C0EF9" w:rsidRPr="005C0EF9" w:rsidTr="00D77F22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B589D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271 817,48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B589D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5C0EF9" w:rsidRPr="005C0EF9" w:rsidTr="00D77F22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B589D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271 817,48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B589D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5C0EF9" w:rsidRPr="005C0EF9" w:rsidTr="00D77F22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B589D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271 817,48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B589D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5C0EF9" w:rsidRPr="005C0EF9" w:rsidTr="00D77F22">
        <w:trPr>
          <w:trHeight w:val="204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B589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271 817,48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B589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5C0EF9" w:rsidRPr="005C0EF9" w:rsidTr="00D77F22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B589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271 817,48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B589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5C0EF9" w:rsidRPr="005C0EF9" w:rsidTr="00D77F22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9B589D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B589D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1 972 414 78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B589D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5C0EF9" w:rsidRPr="005C0EF9" w:rsidTr="00D77F22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Обеспечение деятельности исполнительных органов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9B589D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B589D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1 972 414 78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B589D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5C0EF9" w:rsidRPr="005C0EF9" w:rsidTr="00D77F22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9B589D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B589D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1 972 414 78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B589D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5C0EF9" w:rsidRPr="005C0EF9" w:rsidTr="00D77F22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9B589D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B589D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1 972 414 78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B589D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5C0EF9" w:rsidRPr="005C0EF9" w:rsidTr="00D77F22">
        <w:trPr>
          <w:trHeight w:val="204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B589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1 610 086,99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B589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41,3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5C0EF9" w:rsidRPr="005C0EF9" w:rsidTr="00D77F22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B589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1 610 086,99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B589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41,3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5C0EF9" w:rsidRPr="005C0EF9" w:rsidTr="00D77F22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9B589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1 067 800,00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B589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362 327,79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B589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33,9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990 800,00</w:t>
            </w:r>
          </w:p>
        </w:tc>
      </w:tr>
      <w:tr w:rsidR="005C0EF9" w:rsidRPr="005C0EF9" w:rsidTr="00D77F22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9B589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1 067 800,00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B589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362 327,79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B589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33,9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990 800,00</w:t>
            </w:r>
          </w:p>
        </w:tc>
      </w:tr>
      <w:tr w:rsidR="005C0EF9" w:rsidRPr="005C0EF9" w:rsidTr="00D77F22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7 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5C0EF9" w:rsidRPr="005C0EF9" w:rsidTr="00D77F22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5C0EF9" w:rsidRPr="005C0EF9" w:rsidTr="00D77F22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D77F22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2C5AD7">
        <w:trPr>
          <w:trHeight w:val="204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Астапковичского сельского поселения  в соответствии с 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заключенным соглашением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2C5AD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2C5AD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2C5AD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5C0EF9" w:rsidRPr="005C0EF9" w:rsidTr="002C5AD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5C0EF9" w:rsidRPr="005C0EF9" w:rsidTr="002C5AD7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5C0EF9" w:rsidRPr="005C0EF9" w:rsidTr="002C5AD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5C0EF9" w:rsidRPr="005C0EF9" w:rsidTr="002C5AD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5C0EF9" w:rsidRPr="005C0EF9" w:rsidTr="002C5AD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13 293,74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7B508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5C0EF9" w:rsidRPr="005C0EF9" w:rsidTr="002C5AD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13 293,74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7B508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5C0EF9" w:rsidRPr="005C0EF9" w:rsidTr="002C5AD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13 293,74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7B508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5C0EF9" w:rsidRPr="005C0EF9" w:rsidTr="002C5AD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Уплата членских взносов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5C0EF9" w:rsidRPr="005C0EF9" w:rsidTr="002C5AD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5C0EF9" w:rsidRPr="005C0EF9" w:rsidTr="002C5AD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5C0EF9" w:rsidRPr="005C0EF9" w:rsidTr="002C5AD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Прочие расходы, сборы и иные платежи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2 293,74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7B508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5C0EF9" w:rsidRPr="005C0EF9" w:rsidTr="002C5AD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2 293,74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7B508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5C0EF9" w:rsidRPr="005C0EF9" w:rsidTr="002C5AD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2 293,74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7B508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5C0EF9" w:rsidRPr="005C0EF9" w:rsidTr="002C5AD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39 483,18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7B5081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31,8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137 300,00</w:t>
            </w:r>
          </w:p>
        </w:tc>
      </w:tr>
      <w:tr w:rsidR="005C0EF9" w:rsidRPr="005C0EF9" w:rsidTr="002C5AD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39 483,18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7B508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31,8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137 300,00</w:t>
            </w:r>
          </w:p>
        </w:tc>
      </w:tr>
      <w:tr w:rsidR="005C0EF9" w:rsidRPr="005C0EF9" w:rsidTr="002C5AD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39 483,18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7B508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31,8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137 300,00</w:t>
            </w:r>
          </w:p>
        </w:tc>
      </w:tr>
      <w:tr w:rsidR="005C0EF9" w:rsidRPr="005C0EF9" w:rsidTr="002C5AD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39 483,18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7B508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31,8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137 300,00</w:t>
            </w:r>
          </w:p>
        </w:tc>
      </w:tr>
      <w:tr w:rsidR="005C0EF9" w:rsidRPr="005C0EF9" w:rsidTr="002C5AD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Осуществление первичного воинского учета на территориях, где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отсутсвуют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39 483,18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7B508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31,8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137 300,00</w:t>
            </w:r>
          </w:p>
        </w:tc>
      </w:tr>
      <w:tr w:rsidR="005C0EF9" w:rsidRPr="005C0EF9" w:rsidTr="002C5AD7">
        <w:trPr>
          <w:trHeight w:val="204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39 483,18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7B508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99 000,00</w:t>
            </w:r>
          </w:p>
        </w:tc>
      </w:tr>
      <w:tr w:rsidR="005C0EF9" w:rsidRPr="005C0EF9" w:rsidTr="002C5AD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39 483,18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7B508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99 000,00</w:t>
            </w:r>
          </w:p>
        </w:tc>
      </w:tr>
      <w:tr w:rsidR="005C0EF9" w:rsidRPr="005C0EF9" w:rsidTr="002C5AD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29 3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38 300,00</w:t>
            </w:r>
          </w:p>
        </w:tc>
      </w:tr>
      <w:tr w:rsidR="005C0EF9" w:rsidRPr="005C0EF9" w:rsidTr="002C5AD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29 3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38 300,00</w:t>
            </w:r>
          </w:p>
        </w:tc>
      </w:tr>
      <w:tr w:rsidR="005C0EF9" w:rsidRPr="005C0EF9" w:rsidTr="002C5AD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2C5AD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2C5AD7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пожарной безопасности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2C5AD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2C5AD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мероприятие" Повышение противопожарной защищенности территории сельского поселения"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2C5AD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2C5AD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2C5AD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2C5AD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176E0C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12 683 073,84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76E0C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294 143,41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176E0C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2 554 680,00</w:t>
            </w:r>
          </w:p>
        </w:tc>
      </w:tr>
      <w:tr w:rsidR="005C0EF9" w:rsidRPr="005C0EF9" w:rsidTr="002C5AD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176E0C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12 683 073,84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76E0C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294 143,41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176E0C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2 554 680,00</w:t>
            </w:r>
          </w:p>
        </w:tc>
      </w:tr>
      <w:tr w:rsidR="005C0EF9" w:rsidRPr="005C0EF9" w:rsidTr="002C5AD7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улично-дорожной сети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176E0C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12 683 073,84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76E0C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294 143,41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176E0C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2 554 680,00</w:t>
            </w:r>
          </w:p>
        </w:tc>
      </w:tr>
      <w:tr w:rsidR="005C0EF9" w:rsidRPr="005C0EF9" w:rsidTr="002C5AD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176E0C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12 683 073,84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76E0C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294 143,41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176E0C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2 554 680,00</w:t>
            </w:r>
          </w:p>
        </w:tc>
      </w:tr>
      <w:tr w:rsidR="005C0EF9" w:rsidRPr="005C0EF9" w:rsidTr="002C5AD7">
        <w:trPr>
          <w:trHeight w:val="178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 автомобильных дорог общего пользования, инженерных сооружений на них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2 488 073,84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294 143,41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2E70B8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2 554 680,00</w:t>
            </w:r>
          </w:p>
        </w:tc>
      </w:tr>
      <w:tr w:rsidR="005C0EF9" w:rsidRPr="005C0EF9" w:rsidTr="002C5AD7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073,84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2E70B8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294 143,41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2E70B8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2 554 680,00</w:t>
            </w:r>
          </w:p>
        </w:tc>
      </w:tr>
      <w:tr w:rsidR="005C0EF9" w:rsidRPr="005C0EF9" w:rsidTr="002C5AD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073,84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2E70B8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294 143,41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2E70B8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2 554 680,00</w:t>
            </w:r>
          </w:p>
        </w:tc>
      </w:tr>
      <w:tr w:rsidR="005C0EF9" w:rsidRPr="005C0EF9" w:rsidTr="002C5AD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073,84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2E70B8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294 143,41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2E70B8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2 554 680,00</w:t>
            </w:r>
          </w:p>
        </w:tc>
      </w:tr>
      <w:tr w:rsidR="005C0EF9" w:rsidRPr="005C0EF9" w:rsidTr="002C5AD7">
        <w:trPr>
          <w:trHeight w:val="178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"Капитальный ремонт, ремонт автомобильных дорог общего пользования местного значения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2C5AD7">
        <w:trPr>
          <w:trHeight w:val="255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Расходы на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проектирование</w:t>
            </w:r>
            <w:proofErr w:type="gram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,с</w:t>
            </w:r>
            <w:proofErr w:type="gram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троительство,реконструкцию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2C5AD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2C5AD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E70B8" w:rsidRPr="005C0EF9" w:rsidTr="002C5AD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0B8" w:rsidRPr="005C0EF9" w:rsidRDefault="00176E0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Pr="005C0EF9" w:rsidRDefault="00176E0C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Pr="005C0EF9" w:rsidRDefault="002E70B8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Pr="005C0EF9" w:rsidRDefault="002E70B8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Pr="005C0EF9" w:rsidRDefault="002E70B8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2E70B8" w:rsidRPr="005C0EF9" w:rsidRDefault="002E70B8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2E70B8" w:rsidRPr="005C0EF9" w:rsidRDefault="002E70B8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E70B8" w:rsidRPr="005C0EF9" w:rsidRDefault="002E70B8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2E70B8" w:rsidRPr="005C0EF9" w:rsidRDefault="002E70B8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E70B8" w:rsidRPr="005C0EF9" w:rsidTr="002C5AD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0B8" w:rsidRPr="005C0EF9" w:rsidRDefault="00176E0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Pr="005C0EF9" w:rsidRDefault="00176E0C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Default="00176E0C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Default="002E70B8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Pr="005C0EF9" w:rsidRDefault="00176E0C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2E70B8" w:rsidRPr="005C0EF9" w:rsidRDefault="00176E0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2E70B8" w:rsidRPr="005C0EF9" w:rsidRDefault="00176E0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E70B8" w:rsidRPr="005C0EF9" w:rsidRDefault="002E70B8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2E70B8" w:rsidRPr="005C0EF9" w:rsidRDefault="002E70B8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E70B8" w:rsidRPr="005C0EF9" w:rsidTr="002C5AD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0B8" w:rsidRPr="005C0EF9" w:rsidRDefault="00176E0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Pr="005C0EF9" w:rsidRDefault="00176E0C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Default="00176E0C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Default="002E70B8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Pr="005C0EF9" w:rsidRDefault="00176E0C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2E70B8" w:rsidRPr="005C0EF9" w:rsidRDefault="00176E0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2E70B8" w:rsidRPr="005C0EF9" w:rsidRDefault="00176E0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E70B8" w:rsidRPr="005C0EF9" w:rsidRDefault="002E70B8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2E70B8" w:rsidRPr="005C0EF9" w:rsidRDefault="002E70B8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C0EF9" w:rsidRPr="005C0EF9" w:rsidTr="002C5AD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CB56AE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2 509 817,00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2C5AD7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913 892,60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2C5AD7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1 073 770,00</w:t>
            </w:r>
          </w:p>
        </w:tc>
      </w:tr>
      <w:tr w:rsidR="005C0EF9" w:rsidRPr="005C0EF9" w:rsidTr="002C5AD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76E0C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4 230,55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176E0C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5C0EF9" w:rsidRPr="005C0EF9" w:rsidTr="002C5AD7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76E0C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4 230,55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176E0C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5C0EF9" w:rsidRPr="005C0EF9" w:rsidTr="002C5AD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76E0C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4 230,55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176E0C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5C0EF9" w:rsidRPr="005C0EF9" w:rsidTr="002C5AD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"Капитальный ремонт в многоквартирных домах общего имущества"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76E0C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4 230,55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176E0C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5C0EF9" w:rsidRPr="005C0EF9" w:rsidTr="002C5AD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Взнос на капитальный ремонт жилых помещений, находящихся в собственности Астапковичского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76E0C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4 230,55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176E0C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5C0EF9" w:rsidRPr="005C0EF9" w:rsidTr="002C5AD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76E0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4 230,55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176E0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5C0EF9" w:rsidRPr="005C0EF9" w:rsidTr="002C5AD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76E0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4 230,55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176E0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5C0EF9" w:rsidRPr="005C0EF9" w:rsidTr="002C5AD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895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260,00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424</w:t>
            </w:r>
            <w:r w:rsidR="00CB56A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274,07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B335D3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144 325,00</w:t>
            </w:r>
          </w:p>
        </w:tc>
      </w:tr>
      <w:tr w:rsidR="005C0EF9" w:rsidRPr="005C0EF9" w:rsidTr="002C5AD7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05 260,00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B335D3" w:rsidP="002F1C4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334 274,07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B335D3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144 325,00</w:t>
            </w:r>
          </w:p>
        </w:tc>
      </w:tr>
      <w:tr w:rsidR="005C0EF9" w:rsidRPr="005C0EF9" w:rsidTr="002C5AD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05 260,00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334 274,07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B335D3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144 325,00</w:t>
            </w:r>
          </w:p>
        </w:tc>
      </w:tr>
      <w:tr w:rsidR="005C0EF9" w:rsidRPr="005C0EF9" w:rsidTr="002C5AD7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"Развитие систем коммунальной инфраструктуры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176E0C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05 260,00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334 274,07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B335D3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144 325,00</w:t>
            </w:r>
          </w:p>
        </w:tc>
      </w:tr>
      <w:tr w:rsidR="005C0EF9" w:rsidRPr="005C0EF9" w:rsidTr="002C5AD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176E0C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05 260,00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334 274,07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B335D3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144 325,00</w:t>
            </w:r>
          </w:p>
        </w:tc>
      </w:tr>
      <w:tr w:rsidR="005C0EF9" w:rsidRPr="005C0EF9" w:rsidTr="002C5AD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176E0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05 260,00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76E0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334 274,07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B335D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144 325,00</w:t>
            </w:r>
          </w:p>
        </w:tc>
      </w:tr>
      <w:tr w:rsidR="005C0EF9" w:rsidRPr="005C0EF9" w:rsidTr="002C5AD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176E0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05 260,00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334 274,07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B335D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144 325,00</w:t>
            </w:r>
          </w:p>
        </w:tc>
      </w:tr>
      <w:tr w:rsidR="005C0EF9" w:rsidRPr="005C0EF9" w:rsidTr="002C5AD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90 000,00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B335D3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2C5AD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за счёт средств резервного фонда Администрации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90 000,00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B335D3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2C5AD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90 000,00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B335D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5C0EF9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90 000,00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B335D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5C0EF9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Средства резервного фонда Администрации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90 000,00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B335D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5C0EF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2606B3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1 603 757,00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2606B3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485 387,98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2606B3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918 645,00</w:t>
            </w:r>
          </w:p>
        </w:tc>
      </w:tr>
      <w:tr w:rsidR="005C0EF9" w:rsidRPr="005C0EF9" w:rsidTr="005C0EF9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2606B3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1 603 757,00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2606B3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485 387,98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2606B3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918 645,00</w:t>
            </w:r>
          </w:p>
        </w:tc>
      </w:tr>
      <w:tr w:rsidR="005C0EF9" w:rsidRPr="005C0EF9" w:rsidTr="005C0EF9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2606B3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1 603 757,00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2606B3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485 387,98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2606B3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918 645,00</w:t>
            </w:r>
          </w:p>
        </w:tc>
      </w:tr>
      <w:tr w:rsidR="005C0EF9" w:rsidRPr="005C0EF9" w:rsidTr="005C0EF9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"Содержание, ремонт и обслуживание уличного освещения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416 247,98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C70A9A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918 645,00</w:t>
            </w:r>
          </w:p>
        </w:tc>
      </w:tr>
      <w:tr w:rsidR="005C0EF9" w:rsidRPr="005C0EF9" w:rsidTr="005C0EF9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Уличное освещение территории Астапковичского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416 247,98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918 645,00</w:t>
            </w:r>
          </w:p>
        </w:tc>
      </w:tr>
      <w:tr w:rsidR="005C0EF9" w:rsidRPr="005C0EF9" w:rsidTr="005C0EF9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416 247,98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918 645,00</w:t>
            </w:r>
          </w:p>
        </w:tc>
      </w:tr>
      <w:tr w:rsidR="005C0EF9" w:rsidRPr="005C0EF9" w:rsidTr="005C0EF9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416 247,98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918 645,00</w:t>
            </w:r>
          </w:p>
        </w:tc>
      </w:tr>
      <w:tr w:rsidR="005C0EF9" w:rsidRPr="005C0EF9" w:rsidTr="005C0EF9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 мест захоронения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70A9A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21 860,00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C70A9A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5C0EF9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Организация содержания мест захоронения в Астапковичском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2606B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21 860,00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5C0EF9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2606B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21 860,00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2606B3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2606B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21 860,00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2606B3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"Озеленение территории Астапковичского сельского поселения"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47 280,00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2606B3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Озеленение территории Астапковичского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47 280,00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2606B3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47 280,00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2606B3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47 280,00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2606B3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A9A" w:rsidRPr="005C0EF9" w:rsidRDefault="001E130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"Прочие мероприятия по благоустройству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C70A9A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C70A9A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70A9A" w:rsidRPr="005C0EF9" w:rsidTr="002606B3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A9A" w:rsidRPr="005C0EF9" w:rsidRDefault="002606B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Прочие мероприятия по благоустройству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C70A9A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70A9A" w:rsidRPr="005C0EF9" w:rsidTr="002606B3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A9A" w:rsidRPr="005C0EF9" w:rsidRDefault="002606B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2606B3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2606B3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C70A9A" w:rsidRPr="005C0EF9" w:rsidRDefault="002606B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C70A9A" w:rsidRDefault="002606B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70A9A" w:rsidRPr="005C0EF9" w:rsidTr="002606B3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A9A" w:rsidRPr="005C0EF9" w:rsidRDefault="002606B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2606B3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2606B3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2606B3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2606B3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C70A9A" w:rsidRPr="005C0EF9" w:rsidRDefault="002606B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C70A9A" w:rsidRDefault="002606B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70A9A" w:rsidRPr="005C0EF9" w:rsidTr="002606B3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2606B3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142 441,07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2606B3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C70A9A" w:rsidRPr="005C0EF9" w:rsidTr="002606B3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2606B3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142 441,07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2606B3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C70A9A" w:rsidRPr="005C0EF9" w:rsidTr="002606B3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2606B3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142 441,07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2606B3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C70A9A" w:rsidRPr="005C0EF9" w:rsidTr="002606B3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2606B3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142 441,07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2606B3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C70A9A" w:rsidRPr="005C0EF9" w:rsidTr="002606B3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выплату пенсии за выслугу лет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лицам</w:t>
            </w:r>
            <w:proofErr w:type="gram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,з</w:t>
            </w:r>
            <w:proofErr w:type="gram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амещавшим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2606B3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142 441,07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2606B3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C70A9A" w:rsidRPr="005C0EF9" w:rsidTr="002606B3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2606B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142 441,07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2606B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C70A9A" w:rsidRPr="005C0EF9" w:rsidTr="002606B3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2606B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142 441,07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2606B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C70A9A" w:rsidRPr="005C0EF9" w:rsidTr="002606B3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2606B3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2606B3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2606B3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2606B3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спорта и физической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CB56AE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CB56AE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CB56AE">
        <w:trPr>
          <w:trHeight w:val="255"/>
        </w:trPr>
        <w:tc>
          <w:tcPr>
            <w:tcW w:w="6678" w:type="dxa"/>
            <w:gridSpan w:val="6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A9A" w:rsidRPr="005C0EF9" w:rsidRDefault="00C70A9A" w:rsidP="005C0E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C70A9A" w:rsidRPr="005C0EF9" w:rsidRDefault="002606B3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21 371 430,84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2606B3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3 673 496,26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99"/>
          </w:tcPr>
          <w:p w:rsidR="00C70A9A" w:rsidRPr="005C0EF9" w:rsidRDefault="00CB56AE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9 679 180,00</w:t>
            </w:r>
          </w:p>
        </w:tc>
      </w:tr>
      <w:tr w:rsidR="00C70A9A" w:rsidRPr="005C0EF9" w:rsidTr="005C0EF9">
        <w:trPr>
          <w:trHeight w:val="255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A9A" w:rsidRPr="005C0EF9" w:rsidRDefault="00C70A9A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A9A" w:rsidRPr="005C0EF9" w:rsidRDefault="00C70A9A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A9A" w:rsidRPr="005C0EF9" w:rsidRDefault="00C70A9A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A9A" w:rsidRPr="005C0EF9" w:rsidRDefault="00C70A9A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A9A" w:rsidRPr="005C0EF9" w:rsidRDefault="00C70A9A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A9A" w:rsidRPr="005C0EF9" w:rsidRDefault="00C70A9A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A9A" w:rsidRPr="005C0EF9" w:rsidRDefault="00C70A9A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A9A" w:rsidRPr="005C0EF9" w:rsidRDefault="00C70A9A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5C0EF9" w:rsidRDefault="005C0EF9"/>
    <w:sectPr w:rsidR="005C0EF9" w:rsidSect="005C0EF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0EF9"/>
    <w:rsid w:val="000C5377"/>
    <w:rsid w:val="0016689E"/>
    <w:rsid w:val="00176E0C"/>
    <w:rsid w:val="001E130C"/>
    <w:rsid w:val="002606B3"/>
    <w:rsid w:val="002C5AD7"/>
    <w:rsid w:val="002E70B8"/>
    <w:rsid w:val="002F1C41"/>
    <w:rsid w:val="005B2EE5"/>
    <w:rsid w:val="005C0EF9"/>
    <w:rsid w:val="007B5081"/>
    <w:rsid w:val="0080130F"/>
    <w:rsid w:val="009B589D"/>
    <w:rsid w:val="009D4A4E"/>
    <w:rsid w:val="00A2407E"/>
    <w:rsid w:val="00A71541"/>
    <w:rsid w:val="00B335D3"/>
    <w:rsid w:val="00B507B7"/>
    <w:rsid w:val="00BB159D"/>
    <w:rsid w:val="00C07BED"/>
    <w:rsid w:val="00C70A9A"/>
    <w:rsid w:val="00CB56AE"/>
    <w:rsid w:val="00D166D7"/>
    <w:rsid w:val="00D77F22"/>
    <w:rsid w:val="00ED7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C0EF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C0EF9"/>
    <w:rPr>
      <w:color w:val="800080"/>
      <w:u w:val="single"/>
    </w:rPr>
  </w:style>
  <w:style w:type="paragraph" w:customStyle="1" w:styleId="xl88">
    <w:name w:val="xl88"/>
    <w:basedOn w:val="a"/>
    <w:rsid w:val="005C0EF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5C0EF9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5C0EF9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5C0EF9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5C0EF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1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15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C0EF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C0EF9"/>
    <w:rPr>
      <w:color w:val="800080"/>
      <w:u w:val="single"/>
    </w:rPr>
  </w:style>
  <w:style w:type="paragraph" w:customStyle="1" w:styleId="xl88">
    <w:name w:val="xl88"/>
    <w:basedOn w:val="a"/>
    <w:rsid w:val="005C0EF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5C0EF9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5C0EF9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5C0EF9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5C0EF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1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15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7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2842</Words>
  <Characters>16201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23</cp:revision>
  <cp:lastPrinted>2021-07-22T11:50:00Z</cp:lastPrinted>
  <dcterms:created xsi:type="dcterms:W3CDTF">2021-04-14T12:05:00Z</dcterms:created>
  <dcterms:modified xsi:type="dcterms:W3CDTF">2021-07-26T07:04:00Z</dcterms:modified>
</cp:coreProperties>
</file>